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2" w:rsidRDefault="001F2B82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Cs/>
          <w:color w:val="000000"/>
          <w:sz w:val="24"/>
          <w:szCs w:val="24"/>
          <w:lang w:val="es-AR" w:eastAsia="en-US"/>
        </w:rPr>
      </w:pPr>
      <w:bookmarkStart w:id="0" w:name="_GoBack"/>
      <w:bookmarkEnd w:id="0"/>
    </w:p>
    <w:p w:rsidR="007A2168" w:rsidRDefault="007A2168" w:rsidP="007A2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es-AR" w:eastAsia="en-US"/>
        </w:rPr>
      </w:pPr>
    </w:p>
    <w:p w:rsidR="00382E0B" w:rsidRPr="001F2B82" w:rsidRDefault="001F2B82" w:rsidP="007A2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es-AR" w:eastAsia="en-US"/>
        </w:rPr>
      </w:pPr>
      <w:r w:rsidRPr="002D6A3B">
        <w:rPr>
          <w:rFonts w:asciiTheme="minorHAnsi" w:eastAsiaTheme="minorHAnsi" w:hAnsiTheme="minorHAnsi" w:cstheme="minorHAnsi"/>
          <w:b/>
          <w:bCs/>
          <w:i/>
          <w:color w:val="000000"/>
          <w:sz w:val="24"/>
          <w:szCs w:val="24"/>
          <w:lang w:val="es-AR" w:eastAsia="en-US"/>
        </w:rPr>
        <w:t>Pensamie</w:t>
      </w:r>
      <w:r w:rsidR="007A2168">
        <w:rPr>
          <w:rFonts w:asciiTheme="minorHAnsi" w:eastAsiaTheme="minorHAnsi" w:hAnsiTheme="minorHAnsi" w:cstheme="minorHAnsi"/>
          <w:b/>
          <w:bCs/>
          <w:i/>
          <w:color w:val="000000"/>
          <w:sz w:val="24"/>
          <w:szCs w:val="24"/>
          <w:lang w:val="es-AR" w:eastAsia="en-US"/>
        </w:rPr>
        <w:t xml:space="preserve">nto Emancipador Latinoamericano: las tres olas de los movimientos nacionales y populares en América Latina. </w:t>
      </w:r>
      <w:r w:rsidR="00382E0B" w:rsidRPr="002D6A3B">
        <w:rPr>
          <w:rFonts w:asciiTheme="minorHAnsi" w:eastAsiaTheme="minorHAnsi" w:hAnsiTheme="minorHAnsi" w:cstheme="minorHAnsi"/>
          <w:b/>
          <w:bCs/>
          <w:i/>
          <w:color w:val="000000"/>
          <w:sz w:val="24"/>
          <w:szCs w:val="24"/>
          <w:lang w:val="es-AR" w:eastAsia="en-US"/>
        </w:rPr>
        <w:t xml:space="preserve"> </w:t>
      </w:r>
    </w:p>
    <w:p w:rsidR="001F2B82" w:rsidRPr="001F2B82" w:rsidRDefault="001F2B82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es-AR" w:eastAsia="en-US"/>
        </w:rPr>
      </w:pPr>
    </w:p>
    <w:p w:rsidR="001F2B82" w:rsidRDefault="008A1B59" w:rsidP="00DB6F92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  <w:t>Dr. Fabián Lavallén Ranea.</w:t>
      </w:r>
    </w:p>
    <w:p w:rsidR="008A1B59" w:rsidRDefault="008A1B5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</w:pPr>
    </w:p>
    <w:p w:rsidR="008A1B59" w:rsidRDefault="008A1B5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</w:pPr>
    </w:p>
    <w:p w:rsidR="008A1B59" w:rsidRDefault="008A1B5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</w:pPr>
    </w:p>
    <w:p w:rsidR="00A5024B" w:rsidRPr="008A1B59" w:rsidRDefault="008A1B59" w:rsidP="008A1B5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</w:pPr>
      <w:r w:rsidRPr="008A1B5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  <w:t xml:space="preserve">Fundamentación y Objetivos del Seminario. </w:t>
      </w:r>
      <w:r w:rsidR="005D3E60" w:rsidRPr="008A1B5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  <w:t xml:space="preserve"> </w:t>
      </w:r>
      <w:r w:rsidR="00A5024B" w:rsidRPr="008A1B5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AR" w:eastAsia="en-US"/>
        </w:rPr>
        <w:t xml:space="preserve"> </w:t>
      </w: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</w:pPr>
    </w:p>
    <w:p w:rsidR="00382E0B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>Busca</w:t>
      </w:r>
      <w:r w:rsidR="00382E0B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mos </w:t>
      </w:r>
      <w:r w:rsidRPr="001F2B82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introducir al cursante en los </w:t>
      </w:r>
      <w:r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>procesos de formación de</w:t>
      </w:r>
      <w:r w:rsidR="00382E0B"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 xml:space="preserve">l pensamiento </w:t>
      </w:r>
      <w:r w:rsidR="005D3E60"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>emancipador</w:t>
      </w:r>
      <w:r w:rsidR="005D3E60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, transformador y </w:t>
      </w:r>
      <w:r w:rsidR="00382E0B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>revolucionario l</w:t>
      </w:r>
      <w:r w:rsidRPr="001F2B82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>atinoamericano, poniendo énfasis en las circunstancias que generaron la</w:t>
      </w:r>
      <w:r w:rsidR="00382E0B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 aparición de autores y obras iconográficas. </w:t>
      </w: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Estimulamos </w:t>
      </w:r>
      <w:r w:rsidR="005D3E60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también a partir de esto, </w:t>
      </w:r>
      <w:r w:rsidR="007B70D6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hacia </w:t>
      </w:r>
      <w:r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 xml:space="preserve">una mirada crítica sobre la actualidad </w:t>
      </w:r>
      <w:r w:rsidR="005D3E60"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 xml:space="preserve"> de las Ciencias Sociales </w:t>
      </w:r>
      <w:r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>latinoamericana</w:t>
      </w:r>
      <w:r w:rsidR="005D3E60" w:rsidRPr="002D6A3B">
        <w:rPr>
          <w:rFonts w:asciiTheme="minorHAnsi" w:eastAsiaTheme="minorHAnsi" w:hAnsiTheme="minorHAnsi" w:cstheme="minorHAnsi"/>
          <w:i/>
          <w:color w:val="000000"/>
          <w:sz w:val="24"/>
          <w:szCs w:val="24"/>
          <w:lang w:val="es-AR" w:eastAsia="en-US"/>
        </w:rPr>
        <w:t>s</w:t>
      </w:r>
      <w:r w:rsidRPr="001F2B82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, intentando re-pensar los enfoques hegemónicos para el abordaje de nuestra realidad regional, utilizando una perspectiva alternativa en vistas a consolidar una matriz de pensamiento </w:t>
      </w:r>
      <w:r w:rsidR="005D3E60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propia. </w:t>
      </w:r>
      <w:r w:rsidRPr="001F2B82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 </w:t>
      </w:r>
    </w:p>
    <w:p w:rsidR="005D3E60" w:rsidRDefault="00382E0B" w:rsidP="005D3E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Tomaremos como muestras </w:t>
      </w:r>
      <w:r w:rsidR="005D3E60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profundas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de la reflexión política latinoamericana las coyunturas </w:t>
      </w:r>
      <w:r w:rsidR="005D3E60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>paradigmáticas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 de Bolivia</w:t>
      </w:r>
      <w:r w:rsidR="005D3E60"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  <w:t xml:space="preserve">, Chile, Venezuela, Perú, Uruguay y Argentina, donde se observan </w:t>
      </w:r>
      <w:r w:rsidR="00A5024B" w:rsidRPr="001F2B82">
        <w:rPr>
          <w:rFonts w:asciiTheme="minorHAnsi" w:hAnsiTheme="minorHAnsi" w:cstheme="minorHAnsi"/>
          <w:sz w:val="24"/>
          <w:szCs w:val="24"/>
          <w:lang w:val="es-AR"/>
        </w:rPr>
        <w:t xml:space="preserve">contradicciones sociales y antagonismos ideológicos profundos y bastos. </w:t>
      </w:r>
    </w:p>
    <w:p w:rsidR="008A1B59" w:rsidRDefault="00A5024B" w:rsidP="001F2B82">
      <w:pPr>
        <w:pStyle w:val="ecxmsonormal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F2B82">
        <w:rPr>
          <w:rFonts w:asciiTheme="minorHAnsi" w:hAnsiTheme="minorHAnsi" w:cstheme="minorHAnsi"/>
          <w:lang w:val="es-AR"/>
        </w:rPr>
        <w:t xml:space="preserve">Complementario con esto, buscamos identificar </w:t>
      </w:r>
      <w:r w:rsidRPr="002D6A3B">
        <w:rPr>
          <w:rFonts w:asciiTheme="minorHAnsi" w:hAnsiTheme="minorHAnsi" w:cstheme="minorHAnsi"/>
          <w:i/>
          <w:lang w:val="es-AR"/>
        </w:rPr>
        <w:t>los lineamientos políticos de una serie de líderes</w:t>
      </w:r>
      <w:r w:rsidRPr="001F2B82">
        <w:rPr>
          <w:rFonts w:asciiTheme="minorHAnsi" w:hAnsiTheme="minorHAnsi" w:cstheme="minorHAnsi"/>
          <w:lang w:val="es-AR"/>
        </w:rPr>
        <w:t xml:space="preserve"> que se vieron influenciados y tensionados por las reflexiones de </w:t>
      </w:r>
      <w:r w:rsidR="005D3E60">
        <w:rPr>
          <w:rFonts w:asciiTheme="minorHAnsi" w:hAnsiTheme="minorHAnsi" w:cstheme="minorHAnsi"/>
          <w:lang w:val="es-AR"/>
        </w:rPr>
        <w:t xml:space="preserve">la </w:t>
      </w:r>
      <w:r w:rsidRPr="001F2B82">
        <w:rPr>
          <w:rFonts w:asciiTheme="minorHAnsi" w:hAnsiTheme="minorHAnsi" w:cstheme="minorHAnsi"/>
          <w:lang w:val="es-AR"/>
        </w:rPr>
        <w:t xml:space="preserve">izquierda nacional, </w:t>
      </w:r>
      <w:r w:rsidR="005D3E60">
        <w:rPr>
          <w:rFonts w:asciiTheme="minorHAnsi" w:hAnsiTheme="minorHAnsi" w:cstheme="minorHAnsi"/>
          <w:lang w:val="es-AR"/>
        </w:rPr>
        <w:t xml:space="preserve">el anarquismo y el socialismo. </w:t>
      </w:r>
    </w:p>
    <w:p w:rsidR="005D3E60" w:rsidRDefault="005D3E60" w:rsidP="001F2B82">
      <w:pPr>
        <w:pStyle w:val="ecxmsonormal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Asimismo, intentamos dar cuenta del recorrido que la “Academia” de las Ciencias Sociales ha tenido en la región de acuerdo al itinerario del sistema mundo (y su hegemonía), y la intrincada relación de ese recorrido con </w:t>
      </w:r>
      <w:r w:rsidRPr="002D6A3B">
        <w:rPr>
          <w:rFonts w:asciiTheme="minorHAnsi" w:hAnsiTheme="minorHAnsi" w:cstheme="minorHAnsi"/>
          <w:i/>
          <w:lang w:val="es-AR"/>
        </w:rPr>
        <w:t>las políticas culturales del primer mundo</w:t>
      </w:r>
      <w:r>
        <w:rPr>
          <w:rFonts w:asciiTheme="minorHAnsi" w:hAnsiTheme="minorHAnsi" w:cstheme="minorHAnsi"/>
          <w:lang w:val="es-AR"/>
        </w:rPr>
        <w:t xml:space="preserve"> hacia la periferia.</w:t>
      </w:r>
    </w:p>
    <w:p w:rsidR="005D3E60" w:rsidRPr="001F2B82" w:rsidRDefault="005D3E60" w:rsidP="001F2B82">
      <w:pPr>
        <w:pStyle w:val="ecxmsonormal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 xml:space="preserve">En definitiva, nos proponemos reflexionar sobre el poder que “el saber” establecido posee para la conformación política de la región, y la relación directa que </w:t>
      </w:r>
      <w:r w:rsidR="007B70D6">
        <w:rPr>
          <w:rFonts w:asciiTheme="minorHAnsi" w:hAnsiTheme="minorHAnsi" w:cstheme="minorHAnsi"/>
          <w:lang w:val="es-AR"/>
        </w:rPr>
        <w:t xml:space="preserve">han poseído (y poseen) </w:t>
      </w:r>
      <w:r>
        <w:rPr>
          <w:rFonts w:asciiTheme="minorHAnsi" w:hAnsiTheme="minorHAnsi" w:cstheme="minorHAnsi"/>
          <w:lang w:val="es-AR"/>
        </w:rPr>
        <w:t xml:space="preserve">los paradigmas político-económicos con las matrices </w:t>
      </w:r>
      <w:r w:rsidR="007B70D6">
        <w:rPr>
          <w:rFonts w:asciiTheme="minorHAnsi" w:hAnsiTheme="minorHAnsi" w:cstheme="minorHAnsi"/>
          <w:lang w:val="es-AR"/>
        </w:rPr>
        <w:t xml:space="preserve">culturales - </w:t>
      </w:r>
      <w:r>
        <w:rPr>
          <w:rFonts w:asciiTheme="minorHAnsi" w:hAnsiTheme="minorHAnsi" w:cstheme="minorHAnsi"/>
          <w:lang w:val="es-AR"/>
        </w:rPr>
        <w:t>educativas.</w:t>
      </w: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s-AR" w:eastAsia="en-US"/>
        </w:rPr>
      </w:pP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UNIDADES TEMÁTICAS Y CONTENIDOS POR UNIDAD TEMÁTICA: </w:t>
      </w: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A5024B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  <w:r w:rsidRPr="000A617B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es-AR" w:eastAsia="en-US"/>
        </w:rPr>
        <w:t>Introducción: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El pensamiento político </w:t>
      </w:r>
      <w:r w:rsidR="00042A34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inicial, </w:t>
      </w:r>
      <w:r w:rsid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de la Colonia a la Independencia: Revolución,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B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alcanización</w:t>
      </w:r>
      <w:r w:rsidR="00042A34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, Crisis</w:t>
      </w:r>
      <w:r w:rsid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y 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Dependencia</w:t>
      </w:r>
      <w:r w:rsid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. </w:t>
      </w:r>
      <w:r w:rsidR="00365254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</w:p>
    <w:p w:rsidR="00AE1193" w:rsidRPr="001F2B82" w:rsidRDefault="00AE1193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De la dependencia política a la dependencia económica. Áreas culturales y parcialidades. </w:t>
      </w:r>
      <w:r w:rsidR="00783CB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Indigenismo e indianismo.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Integración, segregación y convivencia. Mixtura, sincretismo y multiculturalismo. Identidad hispánica y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ethos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político. La Guerra de Independencia y la formación de los estados</w:t>
      </w:r>
      <w:r w:rsidR="00F2793C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en el pensamiento político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El “utopismo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social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” y </w:t>
      </w:r>
      <w:r w:rsidR="00F2793C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el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emerger de los nacionalismos latinoamericanos. 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Visiones del incariato.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La destrucción de la “proto-nacionalidad”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: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c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onflictos e integraciones. El proyecto bolivariano como modelo: de la tercera república a la Guerra Federal. El Alto y el Bajo Perú en clave geopolítica.</w:t>
      </w:r>
      <w:r w:rsidR="00783CB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El intelectual “mestizo”.</w:t>
      </w:r>
      <w:r w:rsidR="00F2793C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Simón Rodríguez y Mariano Moreno.  Andres Bello y Diego Portales como modelos constructivos. El pensamiento de los “caudillos” y la raíz popular de los liderazgos. 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Escritos, memorias y epístolas. </w:t>
      </w:r>
    </w:p>
    <w:p w:rsidR="006F24F1" w:rsidRDefault="006F24F1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</w:p>
    <w:p w:rsidR="008A1B59" w:rsidRDefault="008A1B5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</w:p>
    <w:p w:rsidR="00A5024B" w:rsidRPr="001F2B82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1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. De la incorporación a la economía mundial hasta la Guerra Fría. </w:t>
      </w:r>
      <w:r w:rsidR="00F2793C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Contextos del 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orden mundial </w:t>
      </w:r>
      <w:r w:rsidR="00CE7535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en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="00F2793C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el pensamiento </w:t>
      </w:r>
      <w:r w:rsidR="006F24F1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revolucionario </w:t>
      </w:r>
      <w:r w:rsidR="00CE7535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de</w:t>
      </w:r>
      <w:r w:rsidR="00F2793C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América Latina. </w:t>
      </w:r>
    </w:p>
    <w:p w:rsidR="002D6A3B" w:rsidRDefault="002D6A3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7B70D6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a.- 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El Modernismo y su impacto. </w:t>
      </w:r>
      <w:r w:rsidR="00D01B3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Carlos Vaz Ferreira.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De la hispanofobia a la hispanofilia. División mundial del trabajo y alternativas del desarrollo</w:t>
      </w:r>
      <w:r w:rsidR="00783CB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en la mirada latinoamericana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="00B8218A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Rufino Blanco Fombona.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Modelos agro-exportadores, latifundios y oligarquías mineras.</w:t>
      </w:r>
    </w:p>
    <w:p w:rsidR="007B70D6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b.- </w:t>
      </w:r>
      <w:r w:rsidR="002D6A3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Estudios de caso.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Venezuela: del cacao y el café</w:t>
      </w:r>
      <w:r w:rsidR="00783CB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,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al Petroleo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: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 </w:t>
      </w:r>
      <w:r w:rsidR="008A2C05" w:rsidRPr="00D177B1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primer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Rómulo Betancourt.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Bolivia: del Potosí al Estaño. Las clases subalternas y la cultura política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a partir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lastRenderedPageBreak/>
        <w:t>de l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a “Guerra del Chaco”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="00CE753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Porfirio Diaz Machicao.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Los intentos de descolonización.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El </w:t>
      </w:r>
      <w:r w:rsidR="008A2C05" w:rsidRPr="00B86A83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primer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Estensoro.</w:t>
      </w:r>
      <w:r w:rsidR="00394C93" w:rsidRP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Intelectuales y política durante el Peronismo. El revisionismo histórico en el Río de la Plata. </w:t>
      </w:r>
      <w:r w:rsidR="00B8218A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Haya de la Torre y el nacionalismo popular. </w:t>
      </w:r>
    </w:p>
    <w:p w:rsidR="00F2793C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c.-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La Guerra Fría 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C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ultural en América Latina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: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B86A8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Los tanques de pensamiento, centros de investigación y estudios </w:t>
      </w:r>
      <w:r w:rsidR="00B86A83" w:rsidRPr="00D177B1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prospectivos</w:t>
      </w:r>
      <w:r w:rsidR="00B86A8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La revolución cubana y América</w:t>
      </w:r>
      <w:r w:rsidR="00B86A8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Latina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El rol de las universidades y los intelectuales en la política internacional. 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Paraguay y “El Pozo” de Gabriel Casaccia. </w:t>
      </w:r>
      <w:r w:rsidR="00F2793C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Del </w:t>
      </w:r>
      <w:r w:rsidR="00F2793C"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Estado de Bienestar </w:t>
      </w:r>
      <w:r w:rsidR="00F2793C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al Consenso de Washington: el derrumbe de la planificación y el neoliberalismo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en la mirada de los intelectuales</w:t>
      </w:r>
      <w:r w:rsidR="00F2793C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</w:t>
      </w:r>
      <w:r w:rsidR="00B86A8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El financiamiento de las “Ideas”.</w:t>
      </w:r>
    </w:p>
    <w:p w:rsidR="006F24F1" w:rsidRDefault="006F24F1" w:rsidP="00F2793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</w:pPr>
    </w:p>
    <w:p w:rsidR="00F2793C" w:rsidRDefault="000A617B" w:rsidP="00F2793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>2</w:t>
      </w:r>
      <w:r w:rsidR="00F2793C" w:rsidRP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>.</w:t>
      </w:r>
      <w:r w:rsid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 xml:space="preserve">   </w:t>
      </w:r>
      <w:r w:rsidR="00F2793C" w:rsidRP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>Pensadores y pensami</w:t>
      </w:r>
      <w:r w:rsid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>e</w:t>
      </w:r>
      <w:r w:rsidR="00F2793C" w:rsidRP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>ntos</w:t>
      </w:r>
      <w:r w:rsid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 xml:space="preserve"> transformadores</w:t>
      </w:r>
      <w:r w:rsidR="00F2793C" w:rsidRPr="00F2793C"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  <w:t>.</w:t>
      </w:r>
    </w:p>
    <w:p w:rsidR="002D6A3B" w:rsidRPr="00F2793C" w:rsidRDefault="002D6A3B" w:rsidP="00F2793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val="es-AR" w:eastAsia="en-US"/>
        </w:rPr>
      </w:pPr>
    </w:p>
    <w:p w:rsidR="007B70D6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a.-  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La izquierda nacional en la Región: de Carlos Montenegro a Jorge Abelardo Ramos. Las visiones sobre el indigenismo 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cultural 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y el indianismo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revolucionario: d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 Franz Tamayo a Fausto Reinaga. </w:t>
      </w:r>
    </w:p>
    <w:p w:rsidR="007B70D6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b.- 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El anarquismo en Perú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, Chile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y Paraguay. El troskismo en el Altiplano</w:t>
      </w:r>
      <w:r w:rsidR="00CE753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, y el anarco</w:t>
      </w: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-</w:t>
      </w:r>
      <w:r w:rsidR="00CE753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sindicalismo en el movimiento obrero boliviano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Liborio Justo y la </w:t>
      </w:r>
      <w:r w:rsidR="008A2C05" w:rsidRPr="006F24F1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Revolución de 1952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</w:t>
      </w:r>
    </w:p>
    <w:p w:rsidR="000A617B" w:rsidRDefault="007B70D6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c.-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Uruguay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y la Patria Grande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: Vivian Trías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y Methol Ferré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, imperialismo y estados continentales</w:t>
      </w:r>
      <w:r w:rsidR="0068170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</w:p>
    <w:p w:rsidR="000A617B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d.- 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Intelectuales y pensadores en la década histórica chilena (1963-1973)</w:t>
      </w:r>
      <w:r w:rsidR="00F2793C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: Ariel Dorfman y Theotonio Dos Santos. 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El </w:t>
      </w:r>
      <w:r w:rsidR="00184EB7" w:rsidRPr="00F2793C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Instituto Latinoamericano de Estudios Sociales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(ILADES)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de Santiago</w:t>
      </w:r>
      <w:r w:rsidR="00F2793C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C</w:t>
      </w:r>
      <w:r w:rsidR="00184EB7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ontextos de Franz Hinkelammert y el pensamiento crítico latinoamericano. Felipe Herrera y el BID.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</w:p>
    <w:p w:rsidR="006F24F1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e.- </w:t>
      </w:r>
      <w:r w:rsidR="00D177B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Los intelectuales mexicanos frente al poder estadounidense. El historicismo. Leopoldo Zea.</w:t>
      </w:r>
      <w:r w:rsidR="00CE753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Insurgencia y distopías. Roberto Fernández Retamar. </w:t>
      </w:r>
    </w:p>
    <w:p w:rsidR="000A617B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</w:p>
    <w:p w:rsidR="00A5024B" w:rsidRPr="001F2B82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3</w:t>
      </w:r>
      <w:r w:rsidR="00A5024B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. Matriz de pensamiento y epistemología periférica. </w:t>
      </w:r>
    </w:p>
    <w:p w:rsidR="002D6A3B" w:rsidRDefault="002D6A3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0A617B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lastRenderedPageBreak/>
        <w:t xml:space="preserve">a.-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Paradigmas dominantes y colonialismo cultural. Identidad, pensamiento y subalternidad.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</w:p>
    <w:p w:rsidR="000A617B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b.- 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Espacios de resistencia y expresiones telúricas: Atahualpa Yupanki como arquetipo.</w:t>
      </w:r>
    </w:p>
    <w:p w:rsidR="000A617B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c.- </w:t>
      </w:r>
      <w:r w:rsidR="00A5024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Los intelectuales latinoamericanos y las ciencias sociales. De lo posmoderno a lo poscolonial. La insubordinación ideológica. La “autoconciencia de la Nación inconclusa”. Epistemología periférica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y emancipación en Fermín Chávez. </w:t>
      </w:r>
    </w:p>
    <w:p w:rsidR="002F6299" w:rsidRDefault="002F629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d.- El poder editorial: del Fondo de Cultura Económica al Siglo XXI. Nuevos lectores y nuevos paradigmas.</w:t>
      </w:r>
    </w:p>
    <w:p w:rsidR="000A617B" w:rsidRDefault="002F629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</w:t>
      </w:r>
      <w:r w:rsidR="000A617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.- 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Un “enfoque sur”: Thalía Fung Riverón, y una “epistemología del sur”: Boaventura De Sousa Santos. </w:t>
      </w:r>
    </w:p>
    <w:p w:rsidR="000A617B" w:rsidRDefault="002F629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f</w:t>
      </w:r>
      <w:r w:rsidR="000A617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.- </w:t>
      </w:r>
      <w:r w:rsidR="002D6A3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José Carlos </w:t>
      </w:r>
      <w:r w:rsidR="00D01B3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Mariátegui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y</w:t>
      </w:r>
      <w:r w:rsidR="00D01B3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Rodolfo Kusch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</w:p>
    <w:p w:rsidR="00A5024B" w:rsidRPr="001F2B82" w:rsidRDefault="002F629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g</w:t>
      </w:r>
      <w:r w:rsidR="000A617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.- </w:t>
      </w:r>
      <w:r w:rsidR="00D01B3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Alvaro García Liñera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:</w:t>
      </w:r>
      <w:r w:rsidR="00D01B3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07472F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Revoluciones pacíficas, cambios “desde abajo” y “contradicciones creativas”. </w:t>
      </w:r>
      <w:r w:rsidR="0094593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Las resistencias al pensamiento único.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0A617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La memoria y los movimientos sociales.</w:t>
      </w:r>
    </w:p>
    <w:p w:rsidR="006F24F1" w:rsidRDefault="006F24F1" w:rsidP="00394C9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</w:p>
    <w:p w:rsidR="00394C93" w:rsidRPr="001F2B82" w:rsidRDefault="000A617B" w:rsidP="00394C9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4</w:t>
      </w:r>
      <w:r w:rsidR="00394C93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. </w:t>
      </w:r>
      <w:r w:rsidR="00394C93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La reflexión política ante l</w:t>
      </w:r>
      <w:r w:rsidR="00394C93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a convivencia con los Estados Unidos. </w:t>
      </w:r>
      <w:r w:rsidR="00394C93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Miradas sobre el Imperialismo,</w:t>
      </w:r>
      <w:r w:rsidR="00B86A83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la Globalización americana,</w:t>
      </w:r>
      <w:r w:rsidR="00394C93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los modelos de desarrollo dependientes, la Cooperación y el Conflicto. </w:t>
      </w:r>
      <w:r w:rsidR="00394C93"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</w:p>
    <w:p w:rsidR="002D6A3B" w:rsidRDefault="002D6A3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0A617B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a.- 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El Panamericanismo Bolivariano, y el Panamericanismo norteamericano. Federalismos y eurocentrismos. El </w:t>
      </w:r>
      <w:r w:rsidR="00394C93"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quijotismo 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de la integración latinoamericana. </w:t>
      </w:r>
    </w:p>
    <w:p w:rsidR="000A617B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b.- 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Las relaciones interamericanas y el intervensionismo. Doctrina de los Dos Hemisferios y Doctrina Monroe. Políticas económicas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y culturales hacia 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el Cono Sur.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El intervencionismo y los intelectuales. </w:t>
      </w:r>
      <w:r w:rsidR="00E96D5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José Martí.</w:t>
      </w:r>
    </w:p>
    <w:p w:rsidR="000A617B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c.-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Los poderes “superestructurales”, las academias y el </w:t>
      </w:r>
      <w:r w:rsidR="00394C93" w:rsidRPr="00042A34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poder del saber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Manuel Ugarte.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El discurso colonizador y el “</w:t>
      </w:r>
      <w:r w:rsidR="00BA6404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miltonianismo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” educativo. </w:t>
      </w:r>
    </w:p>
    <w:p w:rsidR="000A617B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d.-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Pensadores e intelectuales ante l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a </w:t>
      </w:r>
      <w:r w:rsidR="00394C93" w:rsidRPr="00382E0B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Doctrina de Seguridad Nacional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Los “golpes” a los libros. </w:t>
      </w:r>
      <w:r w:rsidR="00B86A8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La depuración de las Ciencias Sociales. </w:t>
      </w:r>
      <w:r w:rsidR="00394C9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El exilio de los intelectuales en Sudamérica: marginales, migrantes y refugiados políticos.</w:t>
      </w:r>
      <w:r w:rsidR="00394C93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6F24F1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Los EEUU y las revoluciones latinoamericanas. </w:t>
      </w:r>
      <w:r w:rsidR="00E96D5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Visiones del Che Guevara.</w:t>
      </w:r>
    </w:p>
    <w:p w:rsidR="000A617B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lastRenderedPageBreak/>
        <w:t xml:space="preserve">e.- </w:t>
      </w:r>
      <w:r w:rsidR="008A2C05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El pensamiento geopolítico y económico de Hugo Chávez. La influencia de Jacinto Pérez Arcay en el bolivarismo revolucionario.</w:t>
      </w:r>
      <w:r w:rsidR="0007472F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E96D59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Velazco Alvarado.</w:t>
      </w:r>
    </w:p>
    <w:p w:rsidR="000A617B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f.- A</w:t>
      </w:r>
      <w:r w:rsidR="0007472F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na Esther Ceceña y Moniz Bandeira</w:t>
      </w:r>
      <w:r w:rsidR="00945933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="00B86A83">
        <w:rPr>
          <w:rFonts w:asciiTheme="minorHAnsi" w:hAnsiTheme="minorHAnsi" w:cstheme="minorHAnsi"/>
          <w:sz w:val="24"/>
          <w:szCs w:val="24"/>
        </w:rPr>
        <w:t xml:space="preserve">La “crisis de los intelectuales” en Dietrich. Identidad nacional y globalización en América Latina. </w:t>
      </w:r>
    </w:p>
    <w:p w:rsidR="00A5024B" w:rsidRPr="001F2B82" w:rsidRDefault="000A617B" w:rsidP="006F24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g.- </w:t>
      </w:r>
      <w:r w:rsidR="002F6299">
        <w:rPr>
          <w:rFonts w:asciiTheme="minorHAnsi" w:hAnsiTheme="minorHAnsi" w:cstheme="minorHAnsi"/>
          <w:sz w:val="24"/>
          <w:szCs w:val="24"/>
        </w:rPr>
        <w:t xml:space="preserve">La </w:t>
      </w:r>
      <w:r w:rsidR="002F6299" w:rsidRPr="002F6299">
        <w:rPr>
          <w:rFonts w:asciiTheme="minorHAnsi" w:hAnsiTheme="minorHAnsi" w:cstheme="minorHAnsi"/>
          <w:i/>
          <w:sz w:val="24"/>
          <w:szCs w:val="24"/>
        </w:rPr>
        <w:t>utopía desarmada</w:t>
      </w:r>
      <w:r w:rsidR="002F6299">
        <w:rPr>
          <w:rFonts w:asciiTheme="minorHAnsi" w:hAnsiTheme="minorHAnsi" w:cstheme="minorHAnsi"/>
          <w:sz w:val="24"/>
          <w:szCs w:val="24"/>
        </w:rPr>
        <w:t xml:space="preserve">: </w:t>
      </w:r>
      <w:r w:rsidR="00B86A83">
        <w:rPr>
          <w:rFonts w:asciiTheme="minorHAnsi" w:hAnsiTheme="minorHAnsi" w:cstheme="minorHAnsi"/>
          <w:sz w:val="24"/>
          <w:szCs w:val="24"/>
        </w:rPr>
        <w:t xml:space="preserve">¿Crisis en las Ciencias Sociales? </w:t>
      </w:r>
      <w:r w:rsidR="000E64D4">
        <w:rPr>
          <w:rFonts w:asciiTheme="minorHAnsi" w:hAnsiTheme="minorHAnsi" w:cstheme="minorHAnsi"/>
          <w:sz w:val="24"/>
          <w:szCs w:val="24"/>
        </w:rPr>
        <w:t xml:space="preserve">Intelectuales vs Académicos. </w:t>
      </w: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RECURSOS METODOLÓGICOS: </w:t>
      </w:r>
    </w:p>
    <w:p w:rsidR="0007472F" w:rsidRDefault="00A5024B" w:rsidP="0007472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Clases teórico-prácticas</w:t>
      </w:r>
    </w:p>
    <w:p w:rsidR="0007472F" w:rsidRPr="001F2B82" w:rsidRDefault="0007472F" w:rsidP="0007472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</w:pP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>MODALIDAD DE EVALUACIÓN</w:t>
      </w:r>
      <w:r w:rsidR="008A1B59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: </w:t>
      </w:r>
      <w:r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 </w:t>
      </w:r>
    </w:p>
    <w:p w:rsidR="00A5024B" w:rsidRPr="001F2B82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Un examen oral a modo de coloquio grupal. La entrega de un informe referido a un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pensador </w:t>
      </w:r>
      <w:r w:rsidR="0007472F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asignad</w:t>
      </w:r>
      <w:r w:rsidR="00382E0B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o</w:t>
      </w:r>
      <w:r w:rsidR="0007472F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oportunamente. </w:t>
      </w:r>
    </w:p>
    <w:p w:rsidR="00A5024B" w:rsidRDefault="00A5024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0A617B" w:rsidRPr="001F2B82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b/>
          <w:bCs/>
          <w:sz w:val="24"/>
          <w:szCs w:val="24"/>
          <w:lang w:val="es-AR" w:eastAsia="en-US"/>
        </w:rPr>
        <w:t xml:space="preserve">BIBLIOGRAFÍA OBLIGATORIA. </w:t>
      </w:r>
    </w:p>
    <w:p w:rsidR="000A617B" w:rsidRDefault="000A617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</w:p>
    <w:p w:rsidR="00292950" w:rsidRPr="001F2B82" w:rsidRDefault="0029295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-AA.VV. (1984).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América latina: historia de medio siglo.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Tomo I. SXXI. Bs As. </w:t>
      </w:r>
    </w:p>
    <w:p w:rsidR="00292950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</w:rPr>
        <w:t xml:space="preserve">-AA.VV. (2007). </w:t>
      </w:r>
      <w:r w:rsidRPr="001F2B82">
        <w:rPr>
          <w:rFonts w:asciiTheme="minorHAnsi" w:hAnsiTheme="minorHAnsi" w:cstheme="minorHAnsi"/>
          <w:lang w:val="es-ES"/>
        </w:rPr>
        <w:t>Bolivia. Memoria, insurgencia y movimientos sociales. CLACSO. B</w:t>
      </w:r>
      <w:r w:rsidR="008A1B59">
        <w:rPr>
          <w:rFonts w:asciiTheme="minorHAnsi" w:hAnsiTheme="minorHAnsi" w:cstheme="minorHAnsi"/>
          <w:lang w:val="es-ES"/>
        </w:rPr>
        <w:t>s. As.</w:t>
      </w:r>
    </w:p>
    <w:p w:rsidR="001D650F" w:rsidRPr="001F2B82" w:rsidRDefault="001D650F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-AA.VV. (2007). </w:t>
      </w:r>
      <w:r w:rsidRPr="001D650F">
        <w:rPr>
          <w:rFonts w:asciiTheme="minorHAnsi" w:hAnsiTheme="minorHAnsi" w:cstheme="minorHAnsi"/>
          <w:i/>
          <w:lang w:val="es-ES"/>
        </w:rPr>
        <w:t>Cuadernos de Valparaíso</w:t>
      </w:r>
      <w:r>
        <w:rPr>
          <w:rFonts w:asciiTheme="minorHAnsi" w:hAnsiTheme="minorHAnsi" w:cstheme="minorHAnsi"/>
          <w:lang w:val="es-ES"/>
        </w:rPr>
        <w:t xml:space="preserve">. Foro de Altos Estudios Sociales Valparaíso. Chile. </w:t>
      </w:r>
    </w:p>
    <w:p w:rsidR="00292950" w:rsidRPr="001F2B82" w:rsidRDefault="0029295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-AA.VV. (2010).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Las izquierdas latinoamericanas. De la oposición al poder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CLACSO. Bs As. </w:t>
      </w:r>
    </w:p>
    <w:p w:rsidR="00292950" w:rsidRPr="001F2B82" w:rsidRDefault="0029295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-AA.VV. (2011).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El Estado y las políticas públicas en América Latina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Coppal. Bs As. </w:t>
      </w:r>
    </w:p>
    <w:p w:rsidR="00361197" w:rsidRPr="001F2B82" w:rsidRDefault="00361197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-AA.VV (2008).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Revista crítica y emancipación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Clacso. Bs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-Abramson, Pierre-Luc (1999).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Las utopías sociales en América Latina en el siglo XIX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FCE. Bs As. 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-Acedo Mendoza, Carlos (1962). </w:t>
      </w:r>
      <w:r w:rsidRPr="001F2B82">
        <w:rPr>
          <w:rFonts w:asciiTheme="minorHAnsi" w:hAnsiTheme="minorHAnsi" w:cstheme="minorHAnsi"/>
          <w:i/>
          <w:lang w:val="es-ES"/>
        </w:rPr>
        <w:t>Venezuela: Ruta y destino</w:t>
      </w:r>
      <w:r w:rsidRPr="001F2B82">
        <w:rPr>
          <w:rFonts w:asciiTheme="minorHAnsi" w:hAnsiTheme="minorHAnsi" w:cstheme="minorHAnsi"/>
          <w:lang w:val="es-ES"/>
        </w:rPr>
        <w:t>. Ariel. Caracas.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-Alvarez, Angel (1996). </w:t>
      </w:r>
      <w:r w:rsidRPr="001F2B82">
        <w:rPr>
          <w:rFonts w:asciiTheme="minorHAnsi" w:hAnsiTheme="minorHAnsi" w:cstheme="minorHAnsi"/>
          <w:i/>
          <w:lang w:val="es-ES"/>
        </w:rPr>
        <w:t>El sistema político venezolano</w:t>
      </w:r>
      <w:r w:rsidRPr="001F2B82">
        <w:rPr>
          <w:rFonts w:asciiTheme="minorHAnsi" w:hAnsiTheme="minorHAnsi" w:cstheme="minorHAnsi"/>
          <w:lang w:val="es-ES"/>
        </w:rPr>
        <w:t>. UCV. Caracas.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-Argumedo, Alcira (2009).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Los silencios y las voces en América Latina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EPN. Bs As. 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-Aznar, Luis (1990). </w:t>
      </w:r>
      <w:r w:rsidRPr="001F2B82">
        <w:rPr>
          <w:rFonts w:asciiTheme="minorHAnsi" w:hAnsiTheme="minorHAnsi" w:cstheme="minorHAnsi"/>
          <w:i/>
          <w:lang w:val="es-ES"/>
        </w:rPr>
        <w:t>Las transiciones desde el autoritarismo en Venezulea</w:t>
      </w:r>
      <w:r w:rsidRPr="001F2B82">
        <w:rPr>
          <w:rFonts w:asciiTheme="minorHAnsi" w:hAnsiTheme="minorHAnsi" w:cstheme="minorHAnsi"/>
          <w:lang w:val="es-ES"/>
        </w:rPr>
        <w:t>. En: Desarrollo Económico. Revista de Ciencias Sociales.  IDES. Bs As. Vol.30.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2B82">
        <w:rPr>
          <w:rFonts w:asciiTheme="minorHAnsi" w:hAnsiTheme="minorHAnsi" w:cstheme="minorHAnsi"/>
          <w:lang w:val="es-ES"/>
        </w:rPr>
        <w:lastRenderedPageBreak/>
        <w:t xml:space="preserve">-Aznar, Luis (2014). </w:t>
      </w:r>
      <w:r w:rsidRPr="001F2B82">
        <w:rPr>
          <w:rFonts w:asciiTheme="minorHAnsi" w:hAnsiTheme="minorHAnsi" w:cstheme="minorHAnsi"/>
          <w:i/>
          <w:lang w:val="es-ES"/>
        </w:rPr>
        <w:t>Tragedias y comedias en el Caribe</w:t>
      </w:r>
      <w:r w:rsidRPr="001F2B82">
        <w:rPr>
          <w:rFonts w:asciiTheme="minorHAnsi" w:hAnsiTheme="minorHAnsi" w:cstheme="minorHAnsi"/>
          <w:lang w:val="es-ES"/>
        </w:rPr>
        <w:t xml:space="preserve">. </w:t>
      </w:r>
      <w:r w:rsidRPr="001F2B82">
        <w:rPr>
          <w:rFonts w:asciiTheme="minorHAnsi" w:hAnsiTheme="minorHAnsi" w:cstheme="minorHAnsi"/>
        </w:rPr>
        <w:t>Eudeba. Bs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-Barrios, Miguel (2007).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El latinoamericanismo en el pensamiento político de Manuel Ugarte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Biblos. Bs As. 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-Barrios, Miguel Ángel (2011).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El latinoamericanismo educativo en la perspectiva de la integración regional.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Biblos. Bs As. 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>-Betancourt, Rómulo (1969). Venezuela. Política y Petróleo. Bogotá. Senderos.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</w:rPr>
        <w:t xml:space="preserve">-Betancourt, Rómulo (1979). </w:t>
      </w:r>
      <w:r w:rsidRPr="001F2B82">
        <w:rPr>
          <w:rFonts w:asciiTheme="minorHAnsi" w:hAnsiTheme="minorHAnsi" w:cstheme="minorHAnsi"/>
          <w:i/>
          <w:lang w:val="es-ES"/>
        </w:rPr>
        <w:t>El 18 de octubre de 1945</w:t>
      </w:r>
      <w:r w:rsidRPr="001F2B82">
        <w:rPr>
          <w:rFonts w:asciiTheme="minorHAnsi" w:hAnsiTheme="minorHAnsi" w:cstheme="minorHAnsi"/>
          <w:lang w:val="es-ES"/>
        </w:rPr>
        <w:t>. Barral. Caracas.</w:t>
      </w:r>
    </w:p>
    <w:p w:rsidR="008F429A" w:rsidRPr="001F2B82" w:rsidRDefault="008F429A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-Betheell, Leslie Ed. (2002). </w:t>
      </w:r>
      <w:r w:rsidRPr="001F2B82">
        <w:rPr>
          <w:rFonts w:asciiTheme="minorHAnsi" w:hAnsiTheme="minorHAnsi" w:cstheme="minorHAnsi"/>
          <w:i/>
          <w:lang w:val="es-ES"/>
        </w:rPr>
        <w:t xml:space="preserve">Historia de América latina. Los países andinos desde 1930. </w:t>
      </w:r>
      <w:r w:rsidRPr="001F2B82">
        <w:rPr>
          <w:rFonts w:asciiTheme="minorHAnsi" w:hAnsiTheme="minorHAnsi" w:cstheme="minorHAnsi"/>
          <w:lang w:val="es-ES"/>
        </w:rPr>
        <w:t>Critica. Barcelona.</w:t>
      </w:r>
    </w:p>
    <w:p w:rsidR="00581E05" w:rsidRPr="001F2B82" w:rsidRDefault="00581E05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-Boaventura de Sousa, Santos (2013). </w:t>
      </w:r>
      <w:r w:rsidRPr="001F2B82">
        <w:rPr>
          <w:rFonts w:asciiTheme="minorHAnsi" w:hAnsiTheme="minorHAnsi" w:cstheme="minorHAnsi"/>
          <w:i/>
          <w:lang w:val="es-ES"/>
        </w:rPr>
        <w:t>Una epistemología del sur.</w:t>
      </w:r>
      <w:r w:rsidRPr="001F2B82">
        <w:rPr>
          <w:rFonts w:asciiTheme="minorHAnsi" w:hAnsiTheme="minorHAnsi" w:cstheme="minorHAnsi"/>
          <w:lang w:val="es-ES"/>
        </w:rPr>
        <w:t xml:space="preserve">  Clacso. Bs. As.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-Boersner, Demetrio (1978). </w:t>
      </w:r>
      <w:r w:rsidRPr="001F2B82">
        <w:rPr>
          <w:rFonts w:asciiTheme="minorHAnsi" w:hAnsiTheme="minorHAnsi" w:cstheme="minorHAnsi"/>
          <w:i/>
          <w:lang w:val="es-ES"/>
        </w:rPr>
        <w:t>Venezuela y el Caribe</w:t>
      </w:r>
      <w:r w:rsidRPr="001F2B82">
        <w:rPr>
          <w:rFonts w:asciiTheme="minorHAnsi" w:hAnsiTheme="minorHAnsi" w:cstheme="minorHAnsi"/>
          <w:lang w:val="es-ES"/>
        </w:rPr>
        <w:t>. Presencia cambiante. Caracas.</w:t>
      </w:r>
    </w:p>
    <w:p w:rsidR="00292950" w:rsidRPr="001F2B82" w:rsidRDefault="0029295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-Bosoer-Calle (2007).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2010. Una agenda para la región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TADEA. Bs As. </w:t>
      </w:r>
    </w:p>
    <w:p w:rsidR="00292950" w:rsidRPr="001F2B82" w:rsidRDefault="0029295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-Borón, Atilio (2013).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El papel de América Latina y el Caribe en el tablero de la geopolítica mundial.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Ponencia SENPLADES. </w:t>
      </w:r>
    </w:p>
    <w:p w:rsidR="004B229B" w:rsidRPr="001F2B82" w:rsidRDefault="008F429A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-Calandra – Franco (2012).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La guerra fría cultural en América Latina. Desafíos y límites para una nueva mirada de las relaciones internacionales.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Biblos.</w:t>
      </w:r>
      <w:r w:rsidR="00A811D1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Bs. As</w:t>
      </w:r>
    </w:p>
    <w:p w:rsidR="004B229B" w:rsidRPr="007A2168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-Casalla, Mario (2011).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América Latina en perspectiva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CICCUS. </w:t>
      </w:r>
      <w:r w:rsidRPr="007A216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Bs As. </w:t>
      </w:r>
    </w:p>
    <w:p w:rsidR="00E96D59" w:rsidRPr="001F2B82" w:rsidRDefault="00E96D59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7A2168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-Castañeda, Jorge G. (1993). </w:t>
      </w:r>
      <w:r w:rsidRPr="00E96D59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La utopía desamada</w:t>
      </w: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</w:t>
      </w:r>
      <w:r w:rsidRPr="00E96D59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 Intrigas, dilemas y promesa de l</w:t>
      </w:r>
      <w:r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a</w:t>
      </w:r>
      <w:r w:rsidRPr="00E96D59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 izquierda en América Latina</w:t>
      </w: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Ariel. Bs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-Chávez, Fermín (2012).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Epistemología para la periferia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UNLA. 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-Ceceña, Ana Esther (2005). </w:t>
      </w:r>
      <w:r w:rsidRPr="001F2B82">
        <w:rPr>
          <w:rFonts w:asciiTheme="minorHAnsi" w:hAnsiTheme="minorHAnsi" w:cstheme="minorHAnsi"/>
          <w:i/>
          <w:lang w:val="es-ES"/>
        </w:rPr>
        <w:t>La Guerra por el agua y pro la vida</w:t>
      </w:r>
      <w:r w:rsidRPr="001F2B82">
        <w:rPr>
          <w:rFonts w:asciiTheme="minorHAnsi" w:hAnsiTheme="minorHAnsi" w:cstheme="minorHAnsi"/>
          <w:lang w:val="es-ES"/>
        </w:rPr>
        <w:t>. CM. Bs As.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-Cnel. Trejo, Hugo (2008). </w:t>
      </w:r>
      <w:r w:rsidRPr="001F2B82">
        <w:rPr>
          <w:rFonts w:asciiTheme="minorHAnsi" w:hAnsiTheme="minorHAnsi" w:cstheme="minorHAnsi"/>
          <w:i/>
          <w:lang w:val="es-ES"/>
        </w:rPr>
        <w:t>La Revolución no ha terminado.</w:t>
      </w:r>
      <w:r w:rsidRPr="001F2B82">
        <w:rPr>
          <w:rFonts w:asciiTheme="minorHAnsi" w:hAnsiTheme="minorHAnsi" w:cstheme="minorHAnsi"/>
          <w:lang w:val="es-ES"/>
        </w:rPr>
        <w:t xml:space="preserve"> Gaceta Oficial. Caracas.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-De Sousa Santos, Boaventura (2009).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Una epistemología del Sur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SXXI. Bs As. </w:t>
      </w:r>
    </w:p>
    <w:p w:rsidR="000E64D4" w:rsidRDefault="00361197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-</w:t>
      </w:r>
      <w:r w:rsidR="000E64D4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Dorfman – Mattelart (1972). </w:t>
      </w:r>
      <w:r w:rsidR="000E64D4" w:rsidRPr="000E64D4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Para leer al Pato Donald. Comunicaci</w:t>
      </w:r>
      <w:r w:rsidR="000E64D4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ó</w:t>
      </w:r>
      <w:r w:rsidR="000E64D4" w:rsidRPr="000E64D4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n de masa y colonialismo</w:t>
      </w:r>
      <w:r w:rsidR="000E64D4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SXXI. Bs As.</w:t>
      </w:r>
    </w:p>
    <w:p w:rsidR="00361197" w:rsidRPr="001F2B82" w:rsidRDefault="000E64D4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-</w:t>
      </w:r>
      <w:r w:rsidR="00361197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Duschatzky, Eduardo (1982). </w:t>
      </w:r>
      <w:r w:rsidR="00361197"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Bolivia, de la resistencia al gobierno popular.</w:t>
      </w:r>
      <w:r w:rsidR="00361197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Anteo. Bs As.</w:t>
      </w:r>
    </w:p>
    <w:p w:rsidR="008F429A" w:rsidRPr="001F2B82" w:rsidRDefault="008F429A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-Fernandez Nadal-Silnik (2012).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Teología profana y pensamiento crítico. Conversaciones con Franz Hinkelammert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Ciccus. Bs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-Fernández Retamar, Roberto (2006).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Pensamiento de nuestra América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CLACSO. Bs As. </w:t>
      </w:r>
    </w:p>
    <w:p w:rsidR="007E589E" w:rsidRPr="001F2B82" w:rsidRDefault="007E589E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lastRenderedPageBreak/>
        <w:t xml:space="preserve">-Fung Riveron, Thalia (2000).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Enfoque Sur: nuevo paradigma en las relaciones internacionales.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Gobierno Bolivariano de Venezuela. Caracas.</w:t>
      </w:r>
    </w:p>
    <w:p w:rsidR="00342021" w:rsidRPr="001F2B82" w:rsidRDefault="00342021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>-Galasso, Norberto</w:t>
      </w:r>
      <w:r w:rsidR="00AB5041" w:rsidRPr="001F2B82">
        <w:rPr>
          <w:rFonts w:asciiTheme="minorHAnsi" w:hAnsiTheme="minorHAnsi" w:cstheme="minorHAnsi"/>
          <w:lang w:val="es-ES"/>
        </w:rPr>
        <w:t xml:space="preserve"> (2007). </w:t>
      </w:r>
      <w:r w:rsidR="00AB5041" w:rsidRPr="001F2B82">
        <w:rPr>
          <w:rFonts w:asciiTheme="minorHAnsi" w:hAnsiTheme="minorHAnsi" w:cstheme="minorHAnsi"/>
          <w:i/>
          <w:lang w:val="es-ES"/>
        </w:rPr>
        <w:t xml:space="preserve">Aportes critircos a la historia de la izquierda Argentina, tomo I y II. </w:t>
      </w:r>
      <w:r w:rsidR="00AB5041" w:rsidRPr="001F2B82">
        <w:rPr>
          <w:rFonts w:asciiTheme="minorHAnsi" w:hAnsiTheme="minorHAnsi" w:cstheme="minorHAnsi"/>
          <w:lang w:val="es-ES"/>
        </w:rPr>
        <w:t>Nuevos tiempos. Bs As.</w:t>
      </w:r>
    </w:p>
    <w:p w:rsidR="00AB5041" w:rsidRPr="001F2B82" w:rsidRDefault="00AB5041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>-Galasso, Norberto (2012).  J</w:t>
      </w:r>
      <w:r w:rsidRPr="001F2B82">
        <w:rPr>
          <w:rFonts w:asciiTheme="minorHAnsi" w:hAnsiTheme="minorHAnsi" w:cstheme="minorHAnsi"/>
          <w:i/>
          <w:lang w:val="es-ES"/>
        </w:rPr>
        <w:t xml:space="preserve">.J Hernandez Arregui. Del Peronismo al Socialismo. </w:t>
      </w:r>
      <w:r w:rsidRPr="001F2B82">
        <w:rPr>
          <w:rFonts w:asciiTheme="minorHAnsi" w:hAnsiTheme="minorHAnsi" w:cstheme="minorHAnsi"/>
          <w:lang w:val="es-ES"/>
        </w:rPr>
        <w:t>Colihue. Bs As</w:t>
      </w:r>
    </w:p>
    <w:p w:rsidR="00AB5041" w:rsidRPr="001F2B82" w:rsidRDefault="00AB5041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-García Dávila, Gastón (2014). </w:t>
      </w:r>
      <w:r w:rsidRPr="001F2B82">
        <w:rPr>
          <w:rFonts w:asciiTheme="minorHAnsi" w:hAnsiTheme="minorHAnsi" w:cstheme="minorHAnsi"/>
          <w:i/>
          <w:lang w:val="es-ES"/>
        </w:rPr>
        <w:t>La revolución del 52´, el D.S. N°21060 y el estado plurinacional de Bolivia.</w:t>
      </w:r>
      <w:r w:rsidRPr="001F2B82">
        <w:rPr>
          <w:rFonts w:asciiTheme="minorHAnsi" w:hAnsiTheme="minorHAnsi" w:cstheme="minorHAnsi"/>
          <w:lang w:val="es-ES"/>
        </w:rPr>
        <w:t xml:space="preserve">  Kipus. Cochabamba. Bolivia.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-García Liñera, Álvaro (2008). </w:t>
      </w:r>
      <w:r w:rsidRPr="001F2B82">
        <w:rPr>
          <w:rFonts w:asciiTheme="minorHAnsi" w:hAnsiTheme="minorHAnsi" w:cstheme="minorHAnsi"/>
          <w:i/>
          <w:lang w:val="es-ES"/>
        </w:rPr>
        <w:t>La potencia plebeya. Acción colectiva e identidades indígenas, obreras y populares en Bolivia</w:t>
      </w:r>
      <w:r w:rsidRPr="001F2B82">
        <w:rPr>
          <w:rFonts w:asciiTheme="minorHAnsi" w:hAnsiTheme="minorHAnsi" w:cstheme="minorHAnsi"/>
          <w:lang w:val="es-ES"/>
        </w:rPr>
        <w:t>. CLACSO. Bs As.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-García Liñera, Álvaro (2012). </w:t>
      </w:r>
      <w:r w:rsidRPr="001F2B82">
        <w:rPr>
          <w:rFonts w:asciiTheme="minorHAnsi" w:hAnsiTheme="minorHAnsi" w:cstheme="minorHAnsi"/>
          <w:i/>
          <w:lang w:val="es-ES"/>
        </w:rPr>
        <w:t>Las tensiones creativas de la revolución</w:t>
      </w:r>
      <w:r w:rsidRPr="001F2B82">
        <w:rPr>
          <w:rFonts w:asciiTheme="minorHAnsi" w:hAnsiTheme="minorHAnsi" w:cstheme="minorHAnsi"/>
          <w:lang w:val="es-ES"/>
        </w:rPr>
        <w:t>. Luxemburg. B</w:t>
      </w:r>
      <w:r w:rsidR="008A1B59">
        <w:rPr>
          <w:rFonts w:asciiTheme="minorHAnsi" w:hAnsiTheme="minorHAnsi" w:cstheme="minorHAnsi"/>
          <w:lang w:val="es-ES"/>
        </w:rPr>
        <w:t xml:space="preserve">s As. </w:t>
      </w:r>
      <w:r w:rsidRPr="001F2B82">
        <w:rPr>
          <w:rFonts w:asciiTheme="minorHAnsi" w:hAnsiTheme="minorHAnsi" w:cstheme="minorHAnsi"/>
          <w:lang w:val="es-ES"/>
        </w:rPr>
        <w:t xml:space="preserve">  </w:t>
      </w:r>
    </w:p>
    <w:p w:rsidR="008F429A" w:rsidRPr="001F2B82" w:rsidRDefault="008F429A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-Garcia Linera- Mignolo – Walsh (2014).  </w:t>
      </w:r>
      <w:r w:rsidRPr="001F2B82">
        <w:rPr>
          <w:rFonts w:asciiTheme="minorHAnsi" w:hAnsiTheme="minorHAnsi" w:cstheme="minorHAnsi"/>
          <w:i/>
          <w:lang w:val="es-ES"/>
        </w:rPr>
        <w:t xml:space="preserve">Interculturalidad, descolonización del estado y del conocimiento. </w:t>
      </w:r>
      <w:r w:rsidRPr="001F2B82">
        <w:rPr>
          <w:rFonts w:asciiTheme="minorHAnsi" w:hAnsiTheme="minorHAnsi" w:cstheme="minorHAnsi"/>
          <w:lang w:val="es-ES"/>
        </w:rPr>
        <w:t>Ediciones del Signo. Bs.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-Gullo, Marcelo (2013).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Haya de la Torre: la lucha por la Patria Grande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UNLA. 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-Gutierez Aguilar, Raquel (2008). </w:t>
      </w:r>
      <w:r w:rsidRPr="001F2B82">
        <w:rPr>
          <w:rFonts w:asciiTheme="minorHAnsi" w:hAnsiTheme="minorHAnsi" w:cstheme="minorHAnsi"/>
          <w:i/>
          <w:lang w:val="es-ES"/>
        </w:rPr>
        <w:t>Los tiempos del Pachakutek. Movilización y levantamiento indígena popular en Bolivia</w:t>
      </w:r>
      <w:r w:rsidRPr="001F2B82">
        <w:rPr>
          <w:rFonts w:asciiTheme="minorHAnsi" w:hAnsiTheme="minorHAnsi" w:cstheme="minorHAnsi"/>
          <w:lang w:val="es-ES"/>
        </w:rPr>
        <w:t>. TL. Bs As.</w:t>
      </w:r>
    </w:p>
    <w:p w:rsidR="007E589E" w:rsidRPr="001F2B82" w:rsidRDefault="007E589E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-Henrique Cardoso, Fernando (1972). Ideologías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de la Burguesía industrial en sociedades dependientes.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Siglo XXI editores. México.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-Hirst, Mónica – Russell, Roberto (2001).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El Mercosur y los cambios en el sistema político internacional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UNSAM. </w:t>
      </w:r>
    </w:p>
    <w:p w:rsidR="00361197" w:rsidRPr="001F2B82" w:rsidRDefault="00361197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-Justo, Liborio</w:t>
      </w:r>
      <w:r w:rsidR="00AC79A5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(2014). </w:t>
      </w:r>
      <w:r w:rsidR="00AC79A5"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Bolivia: La revolución derrotada.</w:t>
      </w:r>
      <w:r w:rsidR="00AC79A5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Ryr. Bs.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-Kacowicz, Arie (2008).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América Latina en el mundo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En: “Nueva Sociedad”. No 214, marzo-abril de 2008, </w:t>
      </w:r>
    </w:p>
    <w:p w:rsidR="00342021" w:rsidRDefault="00342021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-Kusch, Rodolfo (2007). 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Obras Completas.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Editorial Fundación Ross. Rosario.</w:t>
      </w:r>
    </w:p>
    <w:p w:rsidR="001D650F" w:rsidRPr="001F2B82" w:rsidRDefault="001D650F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-López Fernández, Francisco (2013). </w:t>
      </w:r>
      <w:r w:rsidRPr="001D650F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ILADES: Testimonio de una historia. 1965-1998</w:t>
      </w: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Ed. Universidad Alberto Hurtado. Santiago.</w:t>
      </w:r>
    </w:p>
    <w:p w:rsidR="006F06BD" w:rsidRPr="001F2B82" w:rsidRDefault="006F06BD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-Matos Mar, </w:t>
      </w:r>
      <w:r w:rsidR="00E03D6C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José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</w:t>
      </w:r>
      <w:r w:rsidR="00E03D6C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(comp)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(1969). La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crisis del desarrollismo y la nueva dependencia. Dos Santos, Vasconi, Kaplan , Jaguaribe.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Instituto de Estudios Peruanos, Amorrortu editores. Bs As.</w:t>
      </w:r>
    </w:p>
    <w:p w:rsidR="004234B0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lastRenderedPageBreak/>
        <w:t>-</w:t>
      </w:r>
      <w:r w:rsidR="004234B0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Mariategui, Jose Carlos (2007). </w:t>
      </w:r>
      <w:r w:rsidR="004234B0"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Peruanicemos al Perú.</w:t>
      </w:r>
      <w:r w:rsidR="004234B0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Ediciones El Andariego. Bs. As.</w:t>
      </w:r>
    </w:p>
    <w:p w:rsidR="004B229B" w:rsidRPr="001F2B82" w:rsidRDefault="004234B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-</w:t>
      </w:r>
      <w:r w:rsidR="004B229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Methol Ferré, Alberto (2014). </w:t>
      </w:r>
      <w:r w:rsidR="004B229B"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Los estados continentales y el Mercosur</w:t>
      </w:r>
      <w:r w:rsidR="004B229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HUM. 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-Mignolo, Walter (2014).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Capitalismo y geopolítica del conocimiento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Bs As. 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-Mijares, Augusto (1962). </w:t>
      </w:r>
      <w:r w:rsidRPr="001F2B82">
        <w:rPr>
          <w:rFonts w:asciiTheme="minorHAnsi" w:hAnsiTheme="minorHAnsi" w:cstheme="minorHAnsi"/>
          <w:i/>
          <w:lang w:val="es-ES"/>
        </w:rPr>
        <w:t>La Evolución Política de Venezuela</w:t>
      </w:r>
      <w:r w:rsidRPr="001F2B82">
        <w:rPr>
          <w:rFonts w:asciiTheme="minorHAnsi" w:hAnsiTheme="minorHAnsi" w:cstheme="minorHAnsi"/>
          <w:lang w:val="es-ES"/>
        </w:rPr>
        <w:t xml:space="preserve">. EUDEBA. Bs As. </w:t>
      </w:r>
    </w:p>
    <w:p w:rsidR="00155F31" w:rsidRPr="001F2B82" w:rsidRDefault="00155F31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-Mollis, Marcela (Comp.) (2003). </w:t>
      </w:r>
      <w:r w:rsidRPr="001F2B82">
        <w:rPr>
          <w:rFonts w:asciiTheme="minorHAnsi" w:hAnsiTheme="minorHAnsi" w:cstheme="minorHAnsi"/>
          <w:i/>
          <w:lang w:val="es-ES"/>
        </w:rPr>
        <w:t xml:space="preserve">Las Universidades en America Latina: ¿reformas o alteradas? La cosmética del poder financiero. </w:t>
      </w:r>
      <w:r w:rsidRPr="001F2B82">
        <w:rPr>
          <w:rFonts w:asciiTheme="minorHAnsi" w:hAnsiTheme="minorHAnsi" w:cstheme="minorHAnsi"/>
          <w:lang w:val="es-ES"/>
        </w:rPr>
        <w:t>Clacso. Bs.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-Moniz Bandeira, Luis Alberto (2008).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De Martí a Fidel. La Revolución Cubana y América Latina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Norma. Bs As. </w:t>
      </w:r>
    </w:p>
    <w:p w:rsidR="00AC79A5" w:rsidRPr="001F2B82" w:rsidRDefault="00AC79A5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-Montenegro, Carlos (</w:t>
      </w:r>
      <w:r w:rsidR="0016223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2003). </w:t>
      </w:r>
      <w:r w:rsidR="0016223B"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Nacionalismo y Colonialismo.</w:t>
      </w:r>
      <w:r w:rsidR="0016223B"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 Editorial Juventud. La Paz.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-Natanson, José (2009).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La nueva izquierda.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Sudamericana. Montevideo. 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>-Obras completas de Rafael Caldera.</w:t>
      </w:r>
    </w:p>
    <w:p w:rsidR="00342021" w:rsidRPr="001F2B82" w:rsidRDefault="00342021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-O’Donnell, Pacho (2015). </w:t>
      </w:r>
      <w:r w:rsidRPr="001F2B82">
        <w:rPr>
          <w:rFonts w:asciiTheme="minorHAnsi" w:hAnsiTheme="minorHAnsi" w:cstheme="minorHAnsi"/>
          <w:i/>
          <w:lang w:val="es-ES"/>
        </w:rPr>
        <w:t xml:space="preserve">La otra historia II. La patria grande y sus pensadores. </w:t>
      </w:r>
      <w:r w:rsidRPr="001F2B82">
        <w:rPr>
          <w:rFonts w:asciiTheme="minorHAnsi" w:hAnsiTheme="minorHAnsi" w:cstheme="minorHAnsi"/>
          <w:lang w:val="es-ES"/>
        </w:rPr>
        <w:t>Ariel. Bs As.</w:t>
      </w:r>
    </w:p>
    <w:p w:rsidR="00AB5041" w:rsidRPr="001F2B82" w:rsidRDefault="00AB5041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-Otero Oliva, Teotimo (1945). </w:t>
      </w:r>
      <w:r w:rsidRPr="001F2B82">
        <w:rPr>
          <w:rFonts w:asciiTheme="minorHAnsi" w:hAnsiTheme="minorHAnsi" w:cstheme="minorHAnsi"/>
          <w:i/>
          <w:lang w:val="es-ES"/>
        </w:rPr>
        <w:t>Como podrá salvarse America Latina.</w:t>
      </w:r>
      <w:r w:rsidRPr="001F2B82">
        <w:rPr>
          <w:rFonts w:asciiTheme="minorHAnsi" w:hAnsiTheme="minorHAnsi" w:cstheme="minorHAnsi"/>
          <w:lang w:val="es-ES"/>
        </w:rPr>
        <w:t xml:space="preserve"> </w:t>
      </w:r>
      <w:r w:rsidR="00361197" w:rsidRPr="001F2B82">
        <w:rPr>
          <w:rFonts w:asciiTheme="minorHAnsi" w:hAnsiTheme="minorHAnsi" w:cstheme="minorHAnsi"/>
          <w:lang w:val="es-ES"/>
        </w:rPr>
        <w:t xml:space="preserve">Ceal. </w:t>
      </w:r>
      <w:r w:rsidRPr="001F2B82">
        <w:rPr>
          <w:rFonts w:asciiTheme="minorHAnsi" w:hAnsiTheme="minorHAnsi" w:cstheme="minorHAnsi"/>
          <w:lang w:val="es-ES"/>
        </w:rPr>
        <w:t>Bs As.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-Paz, Guadalupe/Roett, Riordan (2003).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América latina en un entorno global en proceso de cambio.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ISEN. Nuevo Hacer. Bs As. 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-Piñeiro Iñíguez, Carlos (2014).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Pensadores latinoamericanos del siglo XX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Ariel. Bs As. </w:t>
      </w:r>
    </w:p>
    <w:p w:rsidR="000E64D4" w:rsidRDefault="000E64D4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-Pizarro, Crisóstomo (2007). </w:t>
      </w:r>
      <w:r w:rsidRPr="000E64D4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Crítica y recreación del proyecto democrático</w:t>
      </w: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EUB. Santiago.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-Puig-Moneta-Perez Llana-Carella (1973).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De la dependencia a la liberación. Política exterior de América Latina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La Bastilla. Bs As. </w:t>
      </w:r>
    </w:p>
    <w:p w:rsidR="00AB5041" w:rsidRPr="001F2B82" w:rsidRDefault="00AB5041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-Ramiro Velasco (1985). </w:t>
      </w:r>
      <w:r w:rsidRPr="001F2B82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La democracia subversiva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Clacso. Bs As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-Ramos, Jorge Abelardo (2011).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Historia de la Nación Latinoamericana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Peña Lillo. Bs As. 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-Rauber, Isabel (2010). </w:t>
      </w:r>
      <w:r w:rsidRPr="001F2B82">
        <w:rPr>
          <w:rFonts w:asciiTheme="minorHAnsi" w:hAnsiTheme="minorHAnsi" w:cstheme="minorHAnsi"/>
          <w:i/>
          <w:lang w:val="es-ES"/>
        </w:rPr>
        <w:t xml:space="preserve">Revoluciones desde abajo. Gobiernos populares y cambio social en Latinoamérica. </w:t>
      </w:r>
      <w:r w:rsidRPr="001F2B82">
        <w:rPr>
          <w:rFonts w:asciiTheme="minorHAnsi" w:hAnsiTheme="minorHAnsi" w:cstheme="minorHAnsi"/>
          <w:lang w:val="es-ES"/>
        </w:rPr>
        <w:t>B. Artillería del Pensamiento. Bs As.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>-Reinaga, Fau</w:t>
      </w:r>
      <w:r w:rsidR="00342021" w:rsidRPr="001F2B82">
        <w:rPr>
          <w:rFonts w:asciiTheme="minorHAnsi" w:hAnsiTheme="minorHAnsi" w:cstheme="minorHAnsi"/>
          <w:lang w:val="es-ES"/>
        </w:rPr>
        <w:t>s</w:t>
      </w:r>
      <w:r w:rsidRPr="001F2B82">
        <w:rPr>
          <w:rFonts w:asciiTheme="minorHAnsi" w:hAnsiTheme="minorHAnsi" w:cstheme="minorHAnsi"/>
          <w:lang w:val="es-ES"/>
        </w:rPr>
        <w:t xml:space="preserve">to (2001). </w:t>
      </w:r>
      <w:r w:rsidRPr="001F2B82">
        <w:rPr>
          <w:rFonts w:asciiTheme="minorHAnsi" w:hAnsiTheme="minorHAnsi" w:cstheme="minorHAnsi"/>
          <w:i/>
          <w:lang w:val="es-ES"/>
        </w:rPr>
        <w:t>La revolución india.</w:t>
      </w:r>
      <w:r w:rsidRPr="001F2B82">
        <w:rPr>
          <w:rFonts w:asciiTheme="minorHAnsi" w:hAnsiTheme="minorHAnsi" w:cstheme="minorHAnsi"/>
          <w:lang w:val="es-ES"/>
        </w:rPr>
        <w:t xml:space="preserve"> F. Amautica. La Paz.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-Ricardo Combellas (1988). </w:t>
      </w:r>
      <w:r w:rsidRPr="001F2B82">
        <w:rPr>
          <w:rFonts w:asciiTheme="minorHAnsi" w:hAnsiTheme="minorHAnsi" w:cstheme="minorHAnsi"/>
          <w:i/>
          <w:lang w:val="es-ES"/>
        </w:rPr>
        <w:t>Introducción al sistema político venezolano</w:t>
      </w:r>
      <w:r w:rsidRPr="001F2B82">
        <w:rPr>
          <w:rFonts w:asciiTheme="minorHAnsi" w:hAnsiTheme="minorHAnsi" w:cstheme="minorHAnsi"/>
          <w:lang w:val="es-ES"/>
        </w:rPr>
        <w:t>. En: Revista Venezolana de Ciencia Política. Universidad de los Andes. Caracas.</w:t>
      </w:r>
    </w:p>
    <w:p w:rsidR="00361197" w:rsidRPr="001F2B82" w:rsidRDefault="00361197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-Rodríguez García, Huascar. </w:t>
      </w:r>
      <w:r w:rsidRPr="001F2B82">
        <w:rPr>
          <w:rFonts w:asciiTheme="minorHAnsi" w:hAnsiTheme="minorHAnsi" w:cstheme="minorHAnsi"/>
          <w:i/>
          <w:lang w:val="es-ES"/>
        </w:rPr>
        <w:t xml:space="preserve">La choledad antiestatal. El anarcosindicalismo en el movimiento obrero boliviano (1962-1965). </w:t>
      </w:r>
      <w:r w:rsidRPr="001F2B82">
        <w:rPr>
          <w:rFonts w:asciiTheme="minorHAnsi" w:hAnsiTheme="minorHAnsi" w:cstheme="minorHAnsi"/>
          <w:lang w:val="es-ES"/>
        </w:rPr>
        <w:t>Libros de anarres. Bs As.</w:t>
      </w:r>
    </w:p>
    <w:p w:rsidR="0016223B" w:rsidRPr="001F2B82" w:rsidRDefault="0016223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lastRenderedPageBreak/>
        <w:t xml:space="preserve">-Romero, José Luis (2001). </w:t>
      </w:r>
      <w:r w:rsidRPr="001F2B82">
        <w:rPr>
          <w:rFonts w:asciiTheme="minorHAnsi" w:hAnsiTheme="minorHAnsi" w:cstheme="minorHAnsi"/>
          <w:i/>
          <w:lang w:val="es-ES"/>
        </w:rPr>
        <w:t>Latinoamérica, las ciudades y las ideas.</w:t>
      </w:r>
      <w:r w:rsidRPr="001F2B82">
        <w:rPr>
          <w:rFonts w:asciiTheme="minorHAnsi" w:hAnsiTheme="minorHAnsi" w:cstheme="minorHAnsi"/>
          <w:lang w:val="es-ES"/>
        </w:rPr>
        <w:t xml:space="preserve"> Siglo XXI editores Argentina. Avellaneda.</w:t>
      </w:r>
    </w:p>
    <w:p w:rsidR="007E589E" w:rsidRPr="001F2B82" w:rsidRDefault="007E589E" w:rsidP="001F2B82">
      <w:pPr>
        <w:pStyle w:val="Default"/>
        <w:spacing w:line="360" w:lineRule="auto"/>
        <w:jc w:val="both"/>
        <w:rPr>
          <w:rFonts w:asciiTheme="minorHAnsi" w:hAnsiTheme="minorHAnsi" w:cstheme="minorHAnsi"/>
          <w:i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-Rostworowski deDiez Canseco, María (1983). </w:t>
      </w:r>
      <w:r w:rsidRPr="001F2B82">
        <w:rPr>
          <w:rFonts w:asciiTheme="minorHAnsi" w:hAnsiTheme="minorHAnsi" w:cstheme="minorHAnsi"/>
          <w:i/>
          <w:lang w:val="es-ES"/>
        </w:rPr>
        <w:t xml:space="preserve">Estructuras Andinas del poder. </w:t>
      </w:r>
      <w:r w:rsidRPr="001F2B82">
        <w:rPr>
          <w:rFonts w:asciiTheme="minorHAnsi" w:hAnsiTheme="minorHAnsi" w:cstheme="minorHAnsi"/>
          <w:lang w:val="es-ES"/>
        </w:rPr>
        <w:t>Instituto de estudios peruanos. Perú.</w:t>
      </w:r>
    </w:p>
    <w:p w:rsidR="004B229B" w:rsidRPr="001F2B82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-Ruis-Rivarola-Gragea (2012).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Integración latinoamericana y caribeña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FCE. Bs As. </w:t>
      </w:r>
    </w:p>
    <w:p w:rsidR="004B229B" w:rsidRDefault="004B229B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-Russell, Roberto (1990). Política exterior y toma de decisiones en América Latina. GEL. Bs As. </w:t>
      </w:r>
    </w:p>
    <w:p w:rsidR="001D650F" w:rsidRPr="001F2B82" w:rsidRDefault="001D650F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-Sanhueza, Carlos – Pinedo, Javier (2010). </w:t>
      </w:r>
      <w:r w:rsidRPr="001D650F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La Patria Int</w:t>
      </w:r>
      <w:r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>errumpida. Latinoamericanos en el</w:t>
      </w:r>
      <w:r w:rsidRPr="001D650F">
        <w:rPr>
          <w:rFonts w:asciiTheme="minorHAnsi" w:eastAsiaTheme="minorHAnsi" w:hAnsiTheme="minorHAnsi" w:cstheme="minorHAnsi"/>
          <w:i/>
          <w:sz w:val="24"/>
          <w:szCs w:val="24"/>
          <w:lang w:val="es-AR" w:eastAsia="en-US"/>
        </w:rPr>
        <w:t xml:space="preserve"> exilio. Siglos XVIII-XX</w:t>
      </w:r>
      <w:r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>. LOM. Santiago.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-Soliz Rada, Andrés (2013). </w:t>
      </w:r>
      <w:r w:rsidRPr="001F2B82">
        <w:rPr>
          <w:rFonts w:asciiTheme="minorHAnsi" w:hAnsiTheme="minorHAnsi" w:cstheme="minorHAnsi"/>
          <w:i/>
          <w:lang w:val="es-ES"/>
        </w:rPr>
        <w:t>La Luz en el Túnel. Las lídes de la Izquierda Nacional en Bolivia</w:t>
      </w:r>
      <w:r w:rsidRPr="001F2B82">
        <w:rPr>
          <w:rFonts w:asciiTheme="minorHAnsi" w:hAnsiTheme="minorHAnsi" w:cstheme="minorHAnsi"/>
          <w:lang w:val="es-ES"/>
        </w:rPr>
        <w:t>. Ed. Del Sur Bs As. Tomo I y II.</w:t>
      </w:r>
    </w:p>
    <w:p w:rsidR="004B229B" w:rsidRPr="001F2B82" w:rsidRDefault="004B229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-Soliz Rada, Andrés (2015). </w:t>
      </w:r>
      <w:r w:rsidRPr="001F2B82">
        <w:rPr>
          <w:rFonts w:asciiTheme="minorHAnsi" w:hAnsiTheme="minorHAnsi" w:cstheme="minorHAnsi"/>
          <w:i/>
          <w:lang w:val="es-ES"/>
        </w:rPr>
        <w:t>Controversias de la Izquierda Nacional</w:t>
      </w:r>
      <w:r w:rsidRPr="001F2B82">
        <w:rPr>
          <w:rFonts w:asciiTheme="minorHAnsi" w:hAnsiTheme="minorHAnsi" w:cstheme="minorHAnsi"/>
          <w:lang w:val="es-ES"/>
        </w:rPr>
        <w:t>. I.Q. La Paz.</w:t>
      </w:r>
    </w:p>
    <w:p w:rsidR="004234B0" w:rsidRPr="001F2B82" w:rsidRDefault="004234B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-Steger, Hanns-Albert (1974). </w:t>
      </w:r>
      <w:r w:rsidRPr="001F2B82">
        <w:rPr>
          <w:rFonts w:asciiTheme="minorHAnsi" w:hAnsiTheme="minorHAnsi" w:cstheme="minorHAnsi"/>
          <w:i/>
          <w:lang w:val="es-ES"/>
        </w:rPr>
        <w:t>Las universidades en el desarrollo social de la América Latina.</w:t>
      </w:r>
      <w:r w:rsidRPr="001F2B82">
        <w:rPr>
          <w:rFonts w:asciiTheme="minorHAnsi" w:hAnsiTheme="minorHAnsi" w:cstheme="minorHAnsi"/>
          <w:lang w:val="es-ES"/>
        </w:rPr>
        <w:t xml:space="preserve"> Fondo de cultura económica. México DF.</w:t>
      </w:r>
    </w:p>
    <w:p w:rsidR="00292950" w:rsidRPr="001F2B82" w:rsidRDefault="00292950" w:rsidP="001F2B8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</w:pP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-Svampa-Stefanoni-Fornillo(2010).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>Debatir Bolivia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. </w:t>
      </w:r>
      <w:r w:rsidRPr="001F2B82">
        <w:rPr>
          <w:rFonts w:asciiTheme="minorHAnsi" w:eastAsiaTheme="minorHAnsi" w:hAnsiTheme="minorHAnsi" w:cstheme="minorHAnsi"/>
          <w:i/>
          <w:iCs/>
          <w:sz w:val="24"/>
          <w:szCs w:val="24"/>
          <w:lang w:val="es-AR" w:eastAsia="en-US"/>
        </w:rPr>
        <w:t xml:space="preserve">Perspectivas de un proyecto de descolonización. </w:t>
      </w:r>
      <w:r w:rsidRPr="001F2B82">
        <w:rPr>
          <w:rFonts w:asciiTheme="minorHAnsi" w:eastAsiaTheme="minorHAnsi" w:hAnsiTheme="minorHAnsi" w:cstheme="minorHAnsi"/>
          <w:sz w:val="24"/>
          <w:szCs w:val="24"/>
          <w:lang w:val="es-AR" w:eastAsia="en-US"/>
        </w:rPr>
        <w:t xml:space="preserve">Taurus.BsAs. </w:t>
      </w:r>
    </w:p>
    <w:p w:rsidR="0016223B" w:rsidRPr="001F2B82" w:rsidRDefault="0016223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-Taboada Teran (1972). </w:t>
      </w:r>
      <w:r w:rsidRPr="001F2B82">
        <w:rPr>
          <w:rFonts w:asciiTheme="minorHAnsi" w:hAnsiTheme="minorHAnsi" w:cstheme="minorHAnsi"/>
          <w:i/>
          <w:lang w:val="es-ES"/>
        </w:rPr>
        <w:t>Indios en Rebelión.</w:t>
      </w:r>
      <w:r w:rsidRPr="001F2B82">
        <w:rPr>
          <w:rFonts w:asciiTheme="minorHAnsi" w:hAnsiTheme="minorHAnsi" w:cstheme="minorHAnsi"/>
          <w:lang w:val="es-ES"/>
        </w:rPr>
        <w:t xml:space="preserve"> Centro editor de América Latina. Bs. As.</w:t>
      </w:r>
    </w:p>
    <w:p w:rsidR="00292950" w:rsidRPr="001F2B82" w:rsidRDefault="00292950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1F2B82">
        <w:rPr>
          <w:rFonts w:asciiTheme="minorHAnsi" w:hAnsiTheme="minorHAnsi" w:cstheme="minorHAnsi"/>
          <w:lang w:val="es-ES"/>
        </w:rPr>
        <w:t xml:space="preserve">-Tamayo, Franz (2000). </w:t>
      </w:r>
      <w:r w:rsidRPr="001F2B82">
        <w:rPr>
          <w:rFonts w:asciiTheme="minorHAnsi" w:hAnsiTheme="minorHAnsi" w:cstheme="minorHAnsi"/>
          <w:i/>
          <w:lang w:val="es-ES"/>
        </w:rPr>
        <w:t>Creación de la Pedagogía Nacional</w:t>
      </w:r>
      <w:r w:rsidRPr="001F2B82">
        <w:rPr>
          <w:rFonts w:asciiTheme="minorHAnsi" w:hAnsiTheme="minorHAnsi" w:cstheme="minorHAnsi"/>
          <w:lang w:val="es-ES"/>
        </w:rPr>
        <w:t xml:space="preserve">. La paz. </w:t>
      </w:r>
    </w:p>
    <w:p w:rsidR="004B229B" w:rsidRDefault="004B229B" w:rsidP="001F2B82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kern w:val="0"/>
          <w:lang w:eastAsia="en-US"/>
        </w:rPr>
      </w:pPr>
      <w:r w:rsidRPr="001F2B82">
        <w:rPr>
          <w:rFonts w:asciiTheme="minorHAnsi" w:eastAsiaTheme="minorHAnsi" w:hAnsiTheme="minorHAnsi" w:cstheme="minorHAnsi"/>
          <w:color w:val="auto"/>
          <w:kern w:val="0"/>
          <w:lang w:eastAsia="en-US"/>
        </w:rPr>
        <w:t xml:space="preserve">-Tórrez, Yuri (2013). </w:t>
      </w:r>
      <w:r w:rsidRPr="001F2B82">
        <w:rPr>
          <w:rFonts w:asciiTheme="minorHAnsi" w:eastAsiaTheme="minorHAnsi" w:hAnsiTheme="minorHAnsi" w:cstheme="minorHAnsi"/>
          <w:i/>
          <w:iCs/>
          <w:color w:val="auto"/>
          <w:kern w:val="0"/>
          <w:lang w:eastAsia="en-US"/>
        </w:rPr>
        <w:t>La izquierda en el poder</w:t>
      </w:r>
      <w:r w:rsidRPr="001F2B82">
        <w:rPr>
          <w:rFonts w:asciiTheme="minorHAnsi" w:eastAsiaTheme="minorHAnsi" w:hAnsiTheme="minorHAnsi" w:cstheme="minorHAnsi"/>
          <w:color w:val="auto"/>
          <w:kern w:val="0"/>
          <w:lang w:eastAsia="en-US"/>
        </w:rPr>
        <w:t>. Kipus. Cochabamba.</w:t>
      </w:r>
    </w:p>
    <w:p w:rsidR="000E64D4" w:rsidRPr="001F2B82" w:rsidRDefault="000E64D4" w:rsidP="001F2B82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kern w:val="0"/>
          <w:lang w:eastAsia="en-US"/>
        </w:rPr>
      </w:pPr>
      <w:r>
        <w:rPr>
          <w:rFonts w:asciiTheme="minorHAnsi" w:eastAsiaTheme="minorHAnsi" w:hAnsiTheme="minorHAnsi" w:cstheme="minorHAnsi"/>
          <w:color w:val="auto"/>
          <w:kern w:val="0"/>
          <w:lang w:eastAsia="en-US"/>
        </w:rPr>
        <w:t xml:space="preserve">-Trías, Vivian (1973). </w:t>
      </w:r>
      <w:r w:rsidRPr="000E64D4">
        <w:rPr>
          <w:rFonts w:asciiTheme="minorHAnsi" w:eastAsiaTheme="minorHAnsi" w:hAnsiTheme="minorHAnsi" w:cstheme="minorHAnsi"/>
          <w:i/>
          <w:color w:val="auto"/>
          <w:kern w:val="0"/>
          <w:lang w:eastAsia="en-US"/>
        </w:rPr>
        <w:t>Imperialismo y geopolítica en América Latina</w:t>
      </w:r>
      <w:r>
        <w:rPr>
          <w:rFonts w:asciiTheme="minorHAnsi" w:eastAsiaTheme="minorHAnsi" w:hAnsiTheme="minorHAnsi" w:cstheme="minorHAnsi"/>
          <w:color w:val="auto"/>
          <w:kern w:val="0"/>
          <w:lang w:eastAsia="en-US"/>
        </w:rPr>
        <w:t>. Bs As.</w:t>
      </w:r>
    </w:p>
    <w:p w:rsidR="003B5974" w:rsidRPr="001F2B82" w:rsidRDefault="003B5974" w:rsidP="001F2B82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kern w:val="0"/>
          <w:lang w:val="en-US" w:eastAsia="en-US"/>
        </w:rPr>
      </w:pPr>
      <w:r w:rsidRPr="001F2B82">
        <w:rPr>
          <w:rFonts w:asciiTheme="minorHAnsi" w:eastAsiaTheme="minorHAnsi" w:hAnsiTheme="minorHAnsi" w:cstheme="minorHAnsi"/>
          <w:color w:val="auto"/>
          <w:kern w:val="0"/>
          <w:lang w:eastAsia="en-US"/>
        </w:rPr>
        <w:t xml:space="preserve">-Viñas, David (2004). </w:t>
      </w:r>
      <w:r w:rsidRPr="001F2B82">
        <w:rPr>
          <w:rFonts w:asciiTheme="minorHAnsi" w:eastAsiaTheme="minorHAnsi" w:hAnsiTheme="minorHAnsi" w:cstheme="minorHAnsi"/>
          <w:i/>
          <w:color w:val="auto"/>
          <w:kern w:val="0"/>
          <w:lang w:eastAsia="en-US"/>
        </w:rPr>
        <w:t xml:space="preserve">Anarquistas en América Latina. </w:t>
      </w:r>
      <w:r w:rsidRPr="001F2B82">
        <w:rPr>
          <w:rFonts w:asciiTheme="minorHAnsi" w:eastAsiaTheme="minorHAnsi" w:hAnsiTheme="minorHAnsi" w:cstheme="minorHAnsi"/>
          <w:color w:val="auto"/>
          <w:kern w:val="0"/>
          <w:lang w:val="en-US" w:eastAsia="en-US"/>
        </w:rPr>
        <w:t>Paradiso. Bs As.</w:t>
      </w:r>
    </w:p>
    <w:p w:rsidR="005D1ABD" w:rsidRPr="001F2B82" w:rsidRDefault="005D1ABD" w:rsidP="001F2B82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kern w:val="0"/>
          <w:lang w:eastAsia="en-US"/>
        </w:rPr>
      </w:pPr>
      <w:r w:rsidRPr="001F2B82">
        <w:rPr>
          <w:rFonts w:asciiTheme="minorHAnsi" w:eastAsiaTheme="minorHAnsi" w:hAnsiTheme="minorHAnsi" w:cstheme="minorHAnsi"/>
          <w:color w:val="auto"/>
          <w:kern w:val="0"/>
          <w:lang w:val="en-US" w:eastAsia="en-US"/>
        </w:rPr>
        <w:t>-Wallerstein, Immanuel (2008).</w:t>
      </w:r>
      <w:r w:rsidR="002F040D" w:rsidRPr="001F2B82">
        <w:rPr>
          <w:rFonts w:asciiTheme="minorHAnsi" w:eastAsiaTheme="minorHAnsi" w:hAnsiTheme="minorHAnsi" w:cstheme="minorHAnsi"/>
          <w:color w:val="auto"/>
          <w:kern w:val="0"/>
          <w:lang w:val="en-US" w:eastAsia="en-US"/>
        </w:rPr>
        <w:t xml:space="preserve"> </w:t>
      </w:r>
      <w:r w:rsidR="002F040D" w:rsidRPr="001F2B82">
        <w:rPr>
          <w:rFonts w:asciiTheme="minorHAnsi" w:eastAsiaTheme="minorHAnsi" w:hAnsiTheme="minorHAnsi" w:cstheme="minorHAnsi"/>
          <w:i/>
          <w:color w:val="auto"/>
          <w:kern w:val="0"/>
          <w:lang w:eastAsia="en-US"/>
        </w:rPr>
        <w:t>Historia y dilemas de los movimientos antisistémicos.</w:t>
      </w:r>
      <w:r w:rsidR="002F040D" w:rsidRPr="001F2B82">
        <w:rPr>
          <w:rFonts w:asciiTheme="minorHAnsi" w:eastAsiaTheme="minorHAnsi" w:hAnsiTheme="minorHAnsi" w:cstheme="minorHAnsi"/>
          <w:color w:val="auto"/>
          <w:kern w:val="0"/>
          <w:lang w:eastAsia="en-US"/>
        </w:rPr>
        <w:t xml:space="preserve"> Contrahistorias. México.</w:t>
      </w:r>
    </w:p>
    <w:p w:rsidR="004234B0" w:rsidRPr="001F2B82" w:rsidRDefault="004234B0" w:rsidP="001F2B82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kern w:val="0"/>
          <w:lang w:eastAsia="en-US"/>
        </w:rPr>
      </w:pPr>
      <w:r w:rsidRPr="001F2B82">
        <w:rPr>
          <w:rFonts w:asciiTheme="minorHAnsi" w:eastAsiaTheme="minorHAnsi" w:hAnsiTheme="minorHAnsi" w:cstheme="minorHAnsi"/>
          <w:color w:val="auto"/>
          <w:kern w:val="0"/>
          <w:lang w:eastAsia="en-US"/>
        </w:rPr>
        <w:t xml:space="preserve">-Weinberg, Gregorio (1984). </w:t>
      </w:r>
      <w:r w:rsidRPr="001F2B82">
        <w:rPr>
          <w:rFonts w:asciiTheme="minorHAnsi" w:eastAsiaTheme="minorHAnsi" w:hAnsiTheme="minorHAnsi" w:cstheme="minorHAnsi"/>
          <w:i/>
          <w:color w:val="auto"/>
          <w:kern w:val="0"/>
          <w:lang w:eastAsia="en-US"/>
        </w:rPr>
        <w:t xml:space="preserve">Modelos educativos en la historia de América Latina. </w:t>
      </w:r>
      <w:r w:rsidRPr="001F2B82">
        <w:rPr>
          <w:rFonts w:asciiTheme="minorHAnsi" w:eastAsiaTheme="minorHAnsi" w:hAnsiTheme="minorHAnsi" w:cstheme="minorHAnsi"/>
          <w:color w:val="auto"/>
          <w:kern w:val="0"/>
          <w:lang w:eastAsia="en-US"/>
        </w:rPr>
        <w:t>Kapelusz. Bs As.</w:t>
      </w:r>
    </w:p>
    <w:p w:rsidR="0016223B" w:rsidRPr="001F2B82" w:rsidRDefault="0016223B" w:rsidP="001F2B82">
      <w:pPr>
        <w:pStyle w:val="Default"/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4B229B" w:rsidRPr="001F2B82" w:rsidRDefault="004B229B" w:rsidP="001F2B8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4172" w:rsidRPr="001F2B82" w:rsidRDefault="003E4172" w:rsidP="001F2B8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E4172" w:rsidRPr="001F2B82" w:rsidSect="00DB4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27AA"/>
    <w:multiLevelType w:val="hybridMultilevel"/>
    <w:tmpl w:val="7068A436"/>
    <w:lvl w:ilvl="0" w:tplc="0F186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B"/>
    <w:rsid w:val="00042A34"/>
    <w:rsid w:val="0007472F"/>
    <w:rsid w:val="00092E1E"/>
    <w:rsid w:val="000A617B"/>
    <w:rsid w:val="000E64D4"/>
    <w:rsid w:val="00155F31"/>
    <w:rsid w:val="0016223B"/>
    <w:rsid w:val="00184EB7"/>
    <w:rsid w:val="001D650F"/>
    <w:rsid w:val="001F2B82"/>
    <w:rsid w:val="0028653B"/>
    <w:rsid w:val="00292950"/>
    <w:rsid w:val="002D6A3B"/>
    <w:rsid w:val="002F040D"/>
    <w:rsid w:val="002F6299"/>
    <w:rsid w:val="00342021"/>
    <w:rsid w:val="00361197"/>
    <w:rsid w:val="00365254"/>
    <w:rsid w:val="00382E0B"/>
    <w:rsid w:val="00394C93"/>
    <w:rsid w:val="003B5974"/>
    <w:rsid w:val="003E4172"/>
    <w:rsid w:val="004234B0"/>
    <w:rsid w:val="004B229B"/>
    <w:rsid w:val="005260C4"/>
    <w:rsid w:val="00581E05"/>
    <w:rsid w:val="005D1ABD"/>
    <w:rsid w:val="005D3E60"/>
    <w:rsid w:val="00681709"/>
    <w:rsid w:val="006F06BD"/>
    <w:rsid w:val="006F24F1"/>
    <w:rsid w:val="00783CB5"/>
    <w:rsid w:val="007A2168"/>
    <w:rsid w:val="007B70D6"/>
    <w:rsid w:val="007E589E"/>
    <w:rsid w:val="008600A7"/>
    <w:rsid w:val="008A1B59"/>
    <w:rsid w:val="008A2C05"/>
    <w:rsid w:val="008F429A"/>
    <w:rsid w:val="00945933"/>
    <w:rsid w:val="00A5024B"/>
    <w:rsid w:val="00A811D1"/>
    <w:rsid w:val="00AB5041"/>
    <w:rsid w:val="00AB5ED6"/>
    <w:rsid w:val="00AC79A5"/>
    <w:rsid w:val="00AE1193"/>
    <w:rsid w:val="00B8218A"/>
    <w:rsid w:val="00B86A83"/>
    <w:rsid w:val="00BA6404"/>
    <w:rsid w:val="00C00901"/>
    <w:rsid w:val="00CE7535"/>
    <w:rsid w:val="00D01B31"/>
    <w:rsid w:val="00D177B1"/>
    <w:rsid w:val="00DB6F92"/>
    <w:rsid w:val="00E03D6C"/>
    <w:rsid w:val="00E96D59"/>
    <w:rsid w:val="00F2793C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229B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ecxmsonormal">
    <w:name w:val="ecxmsonormal"/>
    <w:basedOn w:val="Normal"/>
    <w:rsid w:val="00A5024B"/>
    <w:pPr>
      <w:spacing w:after="324"/>
    </w:pPr>
    <w:rPr>
      <w:rFonts w:ascii="Times New Roman" w:eastAsia="Calibri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F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229B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ecxmsonormal">
    <w:name w:val="ecxmsonormal"/>
    <w:basedOn w:val="Normal"/>
    <w:rsid w:val="00A5024B"/>
    <w:pPr>
      <w:spacing w:after="324"/>
    </w:pPr>
    <w:rPr>
      <w:rFonts w:ascii="Times New Roman" w:eastAsia="Calibri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F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2464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Catalina Müller</cp:lastModifiedBy>
  <cp:revision>2</cp:revision>
  <dcterms:created xsi:type="dcterms:W3CDTF">2016-07-14T21:31:00Z</dcterms:created>
  <dcterms:modified xsi:type="dcterms:W3CDTF">2016-07-14T21:31:00Z</dcterms:modified>
</cp:coreProperties>
</file>